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C66" w:rsidRPr="008138B4" w:rsidRDefault="00C84E7E" w:rsidP="00C84E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АО «Александровскрайгаз» сообщает, что </w:t>
      </w:r>
      <w:r w:rsidR="008138B4">
        <w:rPr>
          <w:rFonts w:ascii="Times New Roman" w:hAnsi="Times New Roman" w:cs="Times New Roman"/>
          <w:sz w:val="28"/>
          <w:szCs w:val="28"/>
        </w:rPr>
        <w:t>Годовое общее собрание акционеров состоялось  29.09.2020 г.</w:t>
      </w:r>
      <w:r w:rsidR="00E61A7E">
        <w:rPr>
          <w:rFonts w:ascii="Times New Roman" w:hAnsi="Times New Roman" w:cs="Times New Roman"/>
          <w:sz w:val="28"/>
          <w:szCs w:val="28"/>
        </w:rPr>
        <w:t xml:space="preserve"> протокол 1-2020.</w:t>
      </w:r>
    </w:p>
    <w:sectPr w:rsidR="00F52C66" w:rsidRPr="008138B4" w:rsidSect="00F52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>
    <w:useFELayout/>
  </w:compat>
  <w:rsids>
    <w:rsidRoot w:val="008138B4"/>
    <w:rsid w:val="00792392"/>
    <w:rsid w:val="008138B4"/>
    <w:rsid w:val="00C84E7E"/>
    <w:rsid w:val="00E61A7E"/>
    <w:rsid w:val="00F52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C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user18</dc:creator>
  <cp:keywords/>
  <dc:description/>
  <cp:lastModifiedBy>Пользователь Windows</cp:lastModifiedBy>
  <cp:revision>4</cp:revision>
  <cp:lastPrinted>2020-10-07T11:45:00Z</cp:lastPrinted>
  <dcterms:created xsi:type="dcterms:W3CDTF">2020-10-07T11:15:00Z</dcterms:created>
  <dcterms:modified xsi:type="dcterms:W3CDTF">2020-10-07T13:14:00Z</dcterms:modified>
</cp:coreProperties>
</file>